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D1F" w:rsidRDefault="00A101F6">
      <w:pPr>
        <w:spacing w:after="120" w:line="240" w:lineRule="auto"/>
        <w:ind w:right="382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Wniosek o dofinansowanie zadania w ramach </w:t>
      </w:r>
      <w:r w:rsidR="004B13FD">
        <w:rPr>
          <w:rFonts w:ascii="Times New Roman" w:eastAsia="Times New Roman" w:hAnsi="Times New Roman" w:cs="Times New Roman"/>
          <w:b/>
          <w:sz w:val="32"/>
          <w:szCs w:val="32"/>
        </w:rPr>
        <w:t>Programu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130BEF">
        <w:rPr>
          <w:rFonts w:ascii="Times New Roman" w:eastAsia="Times New Roman" w:hAnsi="Times New Roman" w:cs="Times New Roman"/>
          <w:b/>
          <w:sz w:val="32"/>
          <w:szCs w:val="32"/>
        </w:rPr>
        <w:t>OFF Polska</w:t>
      </w:r>
      <w:r w:rsidR="0010230B">
        <w:rPr>
          <w:rFonts w:ascii="Times New Roman" w:eastAsia="Times New Roman" w:hAnsi="Times New Roman" w:cs="Times New Roman"/>
          <w:b/>
          <w:sz w:val="32"/>
          <w:szCs w:val="32"/>
        </w:rPr>
        <w:t xml:space="preserve"> 2021</w:t>
      </w: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82D1F">
        <w:tc>
          <w:tcPr>
            <w:tcW w:w="9288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wnioskodawcy, składania oświadczeń woli i zaciągania w jego imieniu zobowiązań finansowych zgodnie z wpisem w odpowiednim rejestrze (nr telefonu, nr faxu i adres e-mail):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B82D1F">
        <w:trPr>
          <w:trHeight w:val="340"/>
        </w:trPr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before="100" w:after="240" w:line="240" w:lineRule="auto"/>
        <w:ind w:right="380"/>
        <w:jc w:val="both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 i adres e-mail):</w:t>
      </w: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B82D1F">
        <w:trPr>
          <w:trHeight w:val="580"/>
        </w:trPr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Adres wnioskodawcy (województwo, miejscowość, powiat, gmina, kod pocztowy, ulica, nr telefonu, e-mail, nr </w:t>
      </w:r>
      <w:r w:rsidR="0010230B">
        <w:rPr>
          <w:rFonts w:ascii="Times New Roman" w:eastAsia="Times New Roman" w:hAnsi="Times New Roman" w:cs="Times New Roman"/>
          <w:sz w:val="24"/>
          <w:szCs w:val="24"/>
        </w:rPr>
        <w:t>NIP i KRS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B82D1F">
        <w:trPr>
          <w:trHeight w:val="580"/>
        </w:trPr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10230B">
            <w:pPr>
              <w:spacing w:before="100" w:after="240" w:line="240" w:lineRule="auto"/>
              <w:ind w:right="380"/>
              <w:jc w:val="both"/>
            </w:pPr>
            <w:r>
              <w:t>NIP: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gmina: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10230B">
            <w:pPr>
              <w:spacing w:before="100" w:after="240" w:line="240" w:lineRule="auto"/>
              <w:ind w:right="380"/>
              <w:jc w:val="both"/>
            </w:pPr>
            <w:r>
              <w:t xml:space="preserve">KRS: 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82D1F">
        <w:tc>
          <w:tcPr>
            <w:tcW w:w="9288" w:type="dxa"/>
          </w:tcPr>
          <w:p w:rsidR="00B82D1F" w:rsidRDefault="00A101F6" w:rsidP="0010230B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</w:t>
            </w:r>
          </w:p>
        </w:tc>
      </w:tr>
      <w:tr w:rsidR="00B82D1F">
        <w:tc>
          <w:tcPr>
            <w:tcW w:w="928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:rsidR="00B82D1F" w:rsidRDefault="00B82D1F">
      <w:pPr>
        <w:spacing w:after="100" w:line="360" w:lineRule="auto"/>
        <w:ind w:right="380"/>
        <w:jc w:val="both"/>
      </w:pPr>
    </w:p>
    <w:p w:rsidR="00B82D1F" w:rsidRDefault="00B82D1F" w:rsidP="0010230B">
      <w:pPr>
        <w:spacing w:after="100" w:line="360" w:lineRule="auto"/>
        <w:ind w:right="380"/>
        <w:jc w:val="both"/>
      </w:pP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OPIS ZADANIA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1. Informacje o spektaklu: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B82D1F">
        <w:trPr>
          <w:trHeight w:val="44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2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planowana data premiery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odbiorcy (wiek)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tekstu/inspiracje tekstowe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reżyseria/dramaturgia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scenografia/muzyka/chorografia/inne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10230B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2. Opis koncepcji spektaklu. (min. 1800 znaków ze spacjami, max 5400 znaków ze spacjami)</w:t>
      </w:r>
    </w:p>
    <w:p w:rsidR="00B82D1F" w:rsidRDefault="00A101F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30B" w:rsidRDefault="0010230B">
      <w:pPr>
        <w:spacing w:after="200"/>
      </w:pPr>
      <w:bookmarkStart w:id="0" w:name="_GoBack"/>
      <w:bookmarkEnd w:id="0"/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3. Informacje o twórcach spektaklu.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A101F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10230B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101F6">
        <w:rPr>
          <w:rFonts w:ascii="Times New Roman" w:eastAsia="Times New Roman" w:hAnsi="Times New Roman" w:cs="Times New Roman"/>
          <w:sz w:val="24"/>
          <w:szCs w:val="24"/>
        </w:rPr>
        <w:t xml:space="preserve">. Opis eksploatacji spektaklu (liczba spektakli, miejsca </w:t>
      </w:r>
      <w:r w:rsidR="00130BEF">
        <w:rPr>
          <w:rFonts w:ascii="Times New Roman" w:eastAsia="Times New Roman" w:hAnsi="Times New Roman" w:cs="Times New Roman"/>
          <w:sz w:val="24"/>
          <w:szCs w:val="24"/>
        </w:rPr>
        <w:t xml:space="preserve">planowanej </w:t>
      </w:r>
      <w:r w:rsidR="00A101F6">
        <w:rPr>
          <w:rFonts w:ascii="Times New Roman" w:eastAsia="Times New Roman" w:hAnsi="Times New Roman" w:cs="Times New Roman"/>
          <w:sz w:val="24"/>
          <w:szCs w:val="24"/>
        </w:rPr>
        <w:t>prezentacji itp.)</w:t>
      </w:r>
    </w:p>
    <w:p w:rsidR="00B82D1F" w:rsidRDefault="00A101F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B82D1F">
      <w:pPr>
        <w:spacing w:after="200"/>
      </w:pP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KOSZTY REALIZACJI ZADANIA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 budżet projektu wykonany w pliku EXCEL.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OŚWIADCZENIA WNIOSKODAWCY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B82D1F">
        <w:tc>
          <w:tcPr>
            <w:tcW w:w="3496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  <w:tc>
          <w:tcPr>
            <w:tcW w:w="5792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c>
          <w:tcPr>
            <w:tcW w:w="3496" w:type="dxa"/>
          </w:tcPr>
          <w:p w:rsidR="00B82D1F" w:rsidRDefault="00A101F6">
            <w:pPr>
              <w:spacing w:after="100" w:line="36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B82D1F" w:rsidRDefault="00A101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</w:tbl>
    <w:p w:rsidR="00B82D1F" w:rsidRDefault="00B82D1F">
      <w:pPr>
        <w:spacing w:after="100" w:line="360" w:lineRule="auto"/>
        <w:ind w:right="380"/>
        <w:jc w:val="both"/>
      </w:pPr>
    </w:p>
    <w:p w:rsidR="00B82D1F" w:rsidRDefault="00A101F6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</w:p>
    <w:p w:rsidR="00B82D1F" w:rsidRDefault="00B82D1F">
      <w:pPr>
        <w:spacing w:after="200"/>
      </w:pPr>
    </w:p>
    <w:sectPr w:rsidR="00B82D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1F"/>
    <w:rsid w:val="0010230B"/>
    <w:rsid w:val="00130BEF"/>
    <w:rsid w:val="004B13FD"/>
    <w:rsid w:val="00A101F6"/>
    <w:rsid w:val="00B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C06C-1088-4EE6-A5DA-4C29D4E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Maja Raczyńska</cp:lastModifiedBy>
  <cp:revision>2</cp:revision>
  <dcterms:created xsi:type="dcterms:W3CDTF">2021-06-14T09:41:00Z</dcterms:created>
  <dcterms:modified xsi:type="dcterms:W3CDTF">2021-06-14T09:41:00Z</dcterms:modified>
</cp:coreProperties>
</file>